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c"/>
        <w:tblW w:w="88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5"/>
        <w:gridCol w:w="4505"/>
      </w:tblGrid>
      <w:tr w:rsidR="00BF28A3" w14:paraId="687D6174" w14:textId="77777777" w:rsidTr="00394357">
        <w:trPr>
          <w:trHeight w:val="1112"/>
        </w:trPr>
        <w:tc>
          <w:tcPr>
            <w:tcW w:w="4365" w:type="dxa"/>
          </w:tcPr>
          <w:p w14:paraId="615C9D81" w14:textId="77777777" w:rsidR="00BF28A3" w:rsidRPr="00CD3CE4" w:rsidRDefault="007F766A" w:rsidP="00CD3CE4">
            <w:pPr>
              <w:ind w:left="-105"/>
              <w:jc w:val="center"/>
              <w:rPr>
                <w:sz w:val="24"/>
                <w:szCs w:val="24"/>
              </w:rPr>
            </w:pPr>
            <w:r w:rsidRPr="00CD3CE4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ED89789" wp14:editId="163A2648">
                  <wp:extent cx="1943100" cy="756739"/>
                  <wp:effectExtent l="0" t="0" r="0" b="5715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0" y="0"/>
                            <a:ext cx="1950163" cy="759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1359CC" w14:textId="77777777" w:rsidR="00BF28A3" w:rsidRPr="00CD3CE4" w:rsidRDefault="00BF28A3" w:rsidP="00CD3CE4">
            <w:pPr>
              <w:ind w:left="321"/>
              <w:jc w:val="center"/>
              <w:rPr>
                <w:sz w:val="24"/>
                <w:szCs w:val="24"/>
              </w:rPr>
            </w:pPr>
          </w:p>
        </w:tc>
        <w:tc>
          <w:tcPr>
            <w:tcW w:w="4505" w:type="dxa"/>
          </w:tcPr>
          <w:p w14:paraId="3668AB38" w14:textId="77777777" w:rsidR="00BF28A3" w:rsidRDefault="00BF28A3" w:rsidP="00835983">
            <w:pPr>
              <w:jc w:val="center"/>
              <w:rPr>
                <w:sz w:val="28"/>
                <w:szCs w:val="28"/>
              </w:rPr>
            </w:pPr>
          </w:p>
        </w:tc>
      </w:tr>
      <w:tr w:rsidR="00BF28A3" w14:paraId="0A4F6E1B" w14:textId="77777777" w:rsidTr="00394357">
        <w:trPr>
          <w:trHeight w:val="2536"/>
        </w:trPr>
        <w:tc>
          <w:tcPr>
            <w:tcW w:w="4365" w:type="dxa"/>
          </w:tcPr>
          <w:p w14:paraId="2D107E60" w14:textId="5BAF2B5F" w:rsidR="00BF28A3" w:rsidRPr="00394357" w:rsidRDefault="007F766A" w:rsidP="00CD3CE4">
            <w:pPr>
              <w:ind w:right="37"/>
              <w:jc w:val="center"/>
              <w:rPr>
                <w:b/>
                <w:bCs/>
                <w:sz w:val="22"/>
                <w:szCs w:val="22"/>
              </w:rPr>
            </w:pPr>
            <w:r w:rsidRPr="00394357">
              <w:rPr>
                <w:b/>
                <w:bCs/>
                <w:sz w:val="22"/>
                <w:szCs w:val="22"/>
              </w:rPr>
              <w:t xml:space="preserve">АНО </w:t>
            </w:r>
            <w:r w:rsidR="00120AD0" w:rsidRPr="00394357">
              <w:rPr>
                <w:b/>
                <w:bCs/>
                <w:sz w:val="22"/>
                <w:szCs w:val="22"/>
              </w:rPr>
              <w:t>«</w:t>
            </w:r>
            <w:r w:rsidRPr="00394357">
              <w:rPr>
                <w:b/>
                <w:bCs/>
                <w:sz w:val="22"/>
                <w:szCs w:val="22"/>
              </w:rPr>
              <w:t>Центр поддержки предпринимательства Запорожской области «Мой бизнес»</w:t>
            </w:r>
          </w:p>
          <w:p w14:paraId="6CCCFD8B" w14:textId="77777777" w:rsidR="00BF28A3" w:rsidRPr="00394357" w:rsidRDefault="00BF28A3" w:rsidP="00CD3CE4">
            <w:pPr>
              <w:ind w:left="-244" w:right="326"/>
              <w:jc w:val="center"/>
              <w:rPr>
                <w:rStyle w:val="copytarget"/>
                <w:sz w:val="22"/>
                <w:szCs w:val="22"/>
              </w:rPr>
            </w:pPr>
          </w:p>
          <w:p w14:paraId="0F27A114" w14:textId="19762F4A" w:rsidR="00BF28A3" w:rsidRPr="00394357" w:rsidRDefault="007F766A" w:rsidP="00CD3CE4">
            <w:pPr>
              <w:ind w:left="-244" w:right="326"/>
              <w:jc w:val="center"/>
              <w:rPr>
                <w:rStyle w:val="copytarget"/>
                <w:sz w:val="22"/>
                <w:szCs w:val="22"/>
              </w:rPr>
            </w:pPr>
            <w:r w:rsidRPr="00394357">
              <w:rPr>
                <w:rStyle w:val="copytarget"/>
                <w:sz w:val="22"/>
                <w:szCs w:val="22"/>
              </w:rPr>
              <w:t>272312, Запорожская область</w:t>
            </w:r>
            <w:r w:rsidR="00BA6D19" w:rsidRPr="00394357">
              <w:rPr>
                <w:rStyle w:val="copytarget"/>
                <w:sz w:val="22"/>
                <w:szCs w:val="22"/>
              </w:rPr>
              <w:t>,</w:t>
            </w:r>
          </w:p>
          <w:p w14:paraId="7E5B3F2C" w14:textId="58E1228F" w:rsidR="00BF28A3" w:rsidRPr="00394357" w:rsidRDefault="007F766A" w:rsidP="00CD3CE4">
            <w:pPr>
              <w:ind w:right="326"/>
              <w:jc w:val="center"/>
              <w:rPr>
                <w:rStyle w:val="copytarget"/>
                <w:sz w:val="22"/>
                <w:szCs w:val="22"/>
              </w:rPr>
            </w:pPr>
            <w:proofErr w:type="spellStart"/>
            <w:r w:rsidRPr="00394357">
              <w:rPr>
                <w:rStyle w:val="copytarget"/>
                <w:sz w:val="22"/>
                <w:szCs w:val="22"/>
              </w:rPr>
              <w:t>г.о</w:t>
            </w:r>
            <w:proofErr w:type="spellEnd"/>
            <w:r w:rsidRPr="00394357">
              <w:rPr>
                <w:rStyle w:val="copytarget"/>
                <w:sz w:val="22"/>
                <w:szCs w:val="22"/>
              </w:rPr>
              <w:t>. Мелитополь, г. Мелитополь,</w:t>
            </w:r>
          </w:p>
          <w:p w14:paraId="0D93830F" w14:textId="77777777" w:rsidR="00BF28A3" w:rsidRPr="00394357" w:rsidRDefault="007F766A" w:rsidP="00CD3CE4">
            <w:pPr>
              <w:ind w:right="326"/>
              <w:jc w:val="center"/>
              <w:rPr>
                <w:rStyle w:val="copytarget"/>
                <w:sz w:val="22"/>
                <w:szCs w:val="22"/>
              </w:rPr>
            </w:pPr>
            <w:proofErr w:type="spellStart"/>
            <w:r w:rsidRPr="00394357">
              <w:rPr>
                <w:rStyle w:val="copytarget"/>
                <w:sz w:val="22"/>
                <w:szCs w:val="22"/>
              </w:rPr>
              <w:t>пр-кт</w:t>
            </w:r>
            <w:proofErr w:type="spellEnd"/>
            <w:r w:rsidRPr="00394357">
              <w:rPr>
                <w:rStyle w:val="copytarget"/>
                <w:sz w:val="22"/>
                <w:szCs w:val="22"/>
              </w:rPr>
              <w:t xml:space="preserve"> Богдана Хмельницкого, д. 26</w:t>
            </w:r>
          </w:p>
          <w:p w14:paraId="6F178487" w14:textId="77777777" w:rsidR="00BF28A3" w:rsidRPr="00394357" w:rsidRDefault="00C658A2" w:rsidP="00CD3CE4">
            <w:pPr>
              <w:ind w:left="-244" w:right="326"/>
              <w:jc w:val="center"/>
              <w:rPr>
                <w:rStyle w:val="copytarget"/>
                <w:sz w:val="22"/>
                <w:szCs w:val="22"/>
              </w:rPr>
            </w:pPr>
            <w:hyperlink r:id="rId9" w:tooltip="mailto:mb@mb85.рф" w:history="1">
              <w:r w:rsidR="007F766A" w:rsidRPr="00394357">
                <w:rPr>
                  <w:rStyle w:val="copytarget"/>
                  <w:sz w:val="22"/>
                  <w:szCs w:val="22"/>
                </w:rPr>
                <w:t>mb@mb85.ru</w:t>
              </w:r>
            </w:hyperlink>
          </w:p>
          <w:p w14:paraId="367D6559" w14:textId="7B9FAD45" w:rsidR="00DD0C42" w:rsidRPr="00DD0C42" w:rsidRDefault="007F766A" w:rsidP="00394357">
            <w:pPr>
              <w:ind w:left="-244" w:right="326"/>
              <w:jc w:val="center"/>
              <w:rPr>
                <w:sz w:val="24"/>
                <w:szCs w:val="24"/>
              </w:rPr>
            </w:pPr>
            <w:r w:rsidRPr="00394357">
              <w:rPr>
                <w:rStyle w:val="copytarget"/>
                <w:sz w:val="22"/>
                <w:szCs w:val="22"/>
              </w:rPr>
              <w:t>Мойбизнес85.рф</w:t>
            </w:r>
          </w:p>
        </w:tc>
        <w:tc>
          <w:tcPr>
            <w:tcW w:w="4505" w:type="dxa"/>
          </w:tcPr>
          <w:p w14:paraId="03A5CA52" w14:textId="205E9754" w:rsidR="001F679E" w:rsidRPr="001F679E" w:rsidRDefault="001F679E" w:rsidP="00B3781E">
            <w:pPr>
              <w:ind w:left="887"/>
              <w:jc w:val="center"/>
              <w:rPr>
                <w:sz w:val="28"/>
                <w:szCs w:val="28"/>
                <w:u w:val="single"/>
              </w:rPr>
            </w:pPr>
          </w:p>
        </w:tc>
      </w:tr>
    </w:tbl>
    <w:p w14:paraId="5134730A" w14:textId="1E77C7AB" w:rsidR="0021233C" w:rsidRDefault="0021233C" w:rsidP="0021233C">
      <w:pPr>
        <w:pStyle w:val="afa"/>
        <w:jc w:val="center"/>
        <w:rPr>
          <w:b/>
          <w:bCs/>
          <w:szCs w:val="28"/>
        </w:rPr>
      </w:pPr>
      <w:bookmarkStart w:id="0" w:name="_Hlk158126678"/>
      <w:bookmarkEnd w:id="0"/>
      <w:r w:rsidRPr="00010D86">
        <w:rPr>
          <w:b/>
          <w:bCs/>
          <w:szCs w:val="28"/>
        </w:rPr>
        <w:t xml:space="preserve">Карточка </w:t>
      </w:r>
      <w:r>
        <w:rPr>
          <w:b/>
          <w:bCs/>
          <w:szCs w:val="28"/>
        </w:rPr>
        <w:t>организации</w:t>
      </w:r>
    </w:p>
    <w:p w14:paraId="7433BEF7" w14:textId="77777777" w:rsidR="00D44A6B" w:rsidRPr="00010D86" w:rsidRDefault="00D44A6B" w:rsidP="0021233C">
      <w:pPr>
        <w:pStyle w:val="afa"/>
        <w:jc w:val="center"/>
        <w:rPr>
          <w:b/>
          <w:bCs/>
          <w:szCs w:val="28"/>
        </w:rPr>
      </w:pPr>
    </w:p>
    <w:tbl>
      <w:tblPr>
        <w:tblW w:w="98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266"/>
      </w:tblGrid>
      <w:tr w:rsidR="0021233C" w:rsidRPr="00C70B0E" w14:paraId="583AE8FE" w14:textId="77777777" w:rsidTr="00394357">
        <w:trPr>
          <w:trHeight w:val="648"/>
        </w:trPr>
        <w:tc>
          <w:tcPr>
            <w:tcW w:w="3544" w:type="dxa"/>
            <w:shd w:val="clear" w:color="auto" w:fill="auto"/>
            <w:vAlign w:val="center"/>
          </w:tcPr>
          <w:p w14:paraId="642E29FC" w14:textId="3DD0CE9C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 xml:space="preserve">Полное наименование </w:t>
            </w:r>
            <w:r>
              <w:rPr>
                <w:sz w:val="24"/>
              </w:rPr>
              <w:br/>
            </w:r>
            <w:r w:rsidRPr="00C70B0E">
              <w:rPr>
                <w:sz w:val="24"/>
              </w:rPr>
              <w:t>юр</w:t>
            </w:r>
            <w:r w:rsidR="00394357">
              <w:rPr>
                <w:sz w:val="24"/>
              </w:rPr>
              <w:t>идического</w:t>
            </w:r>
            <w:r w:rsidRPr="00C70B0E">
              <w:rPr>
                <w:sz w:val="24"/>
              </w:rPr>
              <w:t xml:space="preserve"> лица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03E596F9" w14:textId="77777777" w:rsidR="0021233C" w:rsidRPr="0021233C" w:rsidRDefault="0021233C" w:rsidP="0021233C">
            <w:pPr>
              <w:pStyle w:val="afa"/>
              <w:ind w:firstLine="7"/>
              <w:jc w:val="left"/>
              <w:rPr>
                <w:sz w:val="24"/>
              </w:rPr>
            </w:pPr>
            <w:r w:rsidRPr="0021233C">
              <w:rPr>
                <w:sz w:val="24"/>
              </w:rPr>
              <w:t xml:space="preserve">Автономная некоммерческая организация </w:t>
            </w:r>
          </w:p>
          <w:p w14:paraId="5A0DA334" w14:textId="71D1B85E" w:rsidR="0021233C" w:rsidRPr="00C70B0E" w:rsidRDefault="0021233C" w:rsidP="0021233C">
            <w:pPr>
              <w:pStyle w:val="afa"/>
              <w:ind w:firstLine="7"/>
              <w:jc w:val="left"/>
              <w:rPr>
                <w:sz w:val="24"/>
              </w:rPr>
            </w:pPr>
            <w:r w:rsidRPr="0021233C">
              <w:rPr>
                <w:sz w:val="24"/>
              </w:rPr>
              <w:t>«Центр поддержки предпринимательства Запорожской области «Мой бизнес»</w:t>
            </w:r>
          </w:p>
        </w:tc>
      </w:tr>
      <w:tr w:rsidR="0021233C" w:rsidRPr="00C70B0E" w14:paraId="31E21225" w14:textId="77777777" w:rsidTr="00394357">
        <w:trPr>
          <w:trHeight w:val="481"/>
        </w:trPr>
        <w:tc>
          <w:tcPr>
            <w:tcW w:w="3544" w:type="dxa"/>
            <w:shd w:val="clear" w:color="auto" w:fill="auto"/>
            <w:vAlign w:val="center"/>
          </w:tcPr>
          <w:p w14:paraId="67092FB6" w14:textId="3F803556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>Сокращенное наименование юр</w:t>
            </w:r>
            <w:r w:rsidR="00394357">
              <w:rPr>
                <w:sz w:val="24"/>
              </w:rPr>
              <w:t>идического</w:t>
            </w:r>
            <w:r w:rsidRPr="00C70B0E">
              <w:rPr>
                <w:sz w:val="24"/>
              </w:rPr>
              <w:t xml:space="preserve"> лица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66785858" w14:textId="2ACC9EDC" w:rsidR="0021233C" w:rsidRPr="00C70B0E" w:rsidRDefault="0021233C" w:rsidP="0021233C">
            <w:pPr>
              <w:pStyle w:val="afa"/>
              <w:ind w:left="34" w:firstLine="1"/>
              <w:rPr>
                <w:sz w:val="24"/>
              </w:rPr>
            </w:pPr>
            <w:r>
              <w:rPr>
                <w:sz w:val="24"/>
              </w:rPr>
              <w:t>АНО ЦППЗО «Мой бизнес»</w:t>
            </w:r>
          </w:p>
        </w:tc>
      </w:tr>
      <w:tr w:rsidR="0021233C" w:rsidRPr="00C70B0E" w14:paraId="619A48D8" w14:textId="77777777" w:rsidTr="00394357">
        <w:trPr>
          <w:trHeight w:val="586"/>
        </w:trPr>
        <w:tc>
          <w:tcPr>
            <w:tcW w:w="3544" w:type="dxa"/>
            <w:shd w:val="clear" w:color="auto" w:fill="auto"/>
            <w:vAlign w:val="center"/>
          </w:tcPr>
          <w:p w14:paraId="48DED7AE" w14:textId="1FDF1ED6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И.о</w:t>
            </w:r>
            <w:proofErr w:type="spellEnd"/>
            <w:r>
              <w:rPr>
                <w:sz w:val="24"/>
              </w:rPr>
              <w:t>. директора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2804F791" w14:textId="3039FDF7" w:rsidR="0021233C" w:rsidRPr="00C70B0E" w:rsidRDefault="00BD5711" w:rsidP="0021233C">
            <w:pPr>
              <w:pStyle w:val="afa"/>
              <w:ind w:left="34" w:firstLine="1"/>
              <w:rPr>
                <w:sz w:val="24"/>
              </w:rPr>
            </w:pPr>
            <w:r>
              <w:rPr>
                <w:sz w:val="24"/>
              </w:rPr>
              <w:t>Титов Александр Александрович</w:t>
            </w:r>
          </w:p>
        </w:tc>
      </w:tr>
      <w:tr w:rsidR="0021233C" w:rsidRPr="00C70B0E" w14:paraId="60940721" w14:textId="77777777" w:rsidTr="00394357">
        <w:trPr>
          <w:trHeight w:val="597"/>
        </w:trPr>
        <w:tc>
          <w:tcPr>
            <w:tcW w:w="3544" w:type="dxa"/>
            <w:shd w:val="clear" w:color="auto" w:fill="auto"/>
            <w:vAlign w:val="center"/>
          </w:tcPr>
          <w:p w14:paraId="76E97822" w14:textId="77777777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 xml:space="preserve">Юридический адрес 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5FD73A7A" w14:textId="7C0BAFA0" w:rsidR="0021233C" w:rsidRPr="0021233C" w:rsidRDefault="0021233C" w:rsidP="0021233C">
            <w:pPr>
              <w:pStyle w:val="afa"/>
              <w:ind w:firstLine="0"/>
              <w:rPr>
                <w:sz w:val="24"/>
              </w:rPr>
            </w:pPr>
            <w:r w:rsidRPr="0021233C">
              <w:rPr>
                <w:sz w:val="24"/>
              </w:rPr>
              <w:t xml:space="preserve">272312, Запорожская область, г. Мелитополь, </w:t>
            </w:r>
          </w:p>
          <w:p w14:paraId="5EEB41CB" w14:textId="77777777" w:rsidR="0021233C" w:rsidRPr="0021233C" w:rsidRDefault="0021233C" w:rsidP="0021233C">
            <w:pPr>
              <w:pStyle w:val="afa"/>
              <w:ind w:firstLine="0"/>
              <w:rPr>
                <w:sz w:val="24"/>
              </w:rPr>
            </w:pPr>
            <w:proofErr w:type="spellStart"/>
            <w:r w:rsidRPr="0021233C">
              <w:rPr>
                <w:sz w:val="24"/>
              </w:rPr>
              <w:t>пр-кт</w:t>
            </w:r>
            <w:proofErr w:type="spellEnd"/>
            <w:r w:rsidRPr="0021233C">
              <w:rPr>
                <w:sz w:val="24"/>
              </w:rPr>
              <w:t xml:space="preserve"> Богдана Хмельницкого, д.26 </w:t>
            </w:r>
          </w:p>
          <w:p w14:paraId="75B29F3E" w14:textId="02480308" w:rsidR="0021233C" w:rsidRPr="00C70B0E" w:rsidRDefault="0021233C" w:rsidP="0021233C">
            <w:pPr>
              <w:pStyle w:val="afa"/>
              <w:ind w:left="34" w:firstLine="1"/>
              <w:rPr>
                <w:sz w:val="24"/>
              </w:rPr>
            </w:pPr>
          </w:p>
        </w:tc>
      </w:tr>
      <w:tr w:rsidR="0021233C" w:rsidRPr="00C70B0E" w14:paraId="3823A848" w14:textId="77777777" w:rsidTr="00394357">
        <w:trPr>
          <w:trHeight w:val="648"/>
        </w:trPr>
        <w:tc>
          <w:tcPr>
            <w:tcW w:w="3544" w:type="dxa"/>
            <w:shd w:val="clear" w:color="auto" w:fill="auto"/>
            <w:vAlign w:val="center"/>
          </w:tcPr>
          <w:p w14:paraId="29E275B3" w14:textId="77777777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>Фактический адрес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657FF96A" w14:textId="77777777" w:rsidR="0021233C" w:rsidRPr="0021233C" w:rsidRDefault="0021233C" w:rsidP="0021233C">
            <w:pPr>
              <w:pStyle w:val="afa"/>
              <w:ind w:firstLine="0"/>
              <w:rPr>
                <w:sz w:val="24"/>
              </w:rPr>
            </w:pPr>
            <w:r w:rsidRPr="0021233C">
              <w:rPr>
                <w:sz w:val="24"/>
              </w:rPr>
              <w:t xml:space="preserve">272312, Запорожская область, г. Мелитополь, </w:t>
            </w:r>
          </w:p>
          <w:p w14:paraId="79905682" w14:textId="178E5285" w:rsidR="0021233C" w:rsidRPr="0021233C" w:rsidRDefault="0021233C" w:rsidP="0021233C">
            <w:pPr>
              <w:pStyle w:val="afa"/>
              <w:ind w:firstLine="0"/>
              <w:rPr>
                <w:sz w:val="24"/>
              </w:rPr>
            </w:pPr>
            <w:r>
              <w:rPr>
                <w:sz w:val="24"/>
              </w:rPr>
              <w:t>ул. Екатерин</w:t>
            </w:r>
            <w:r w:rsidR="00D44A6B">
              <w:rPr>
                <w:sz w:val="24"/>
              </w:rPr>
              <w:t>ы</w:t>
            </w:r>
            <w:r>
              <w:rPr>
                <w:sz w:val="24"/>
              </w:rPr>
              <w:t xml:space="preserve"> Великой, д</w:t>
            </w:r>
            <w:r w:rsidR="00D44A6B">
              <w:rPr>
                <w:sz w:val="24"/>
              </w:rPr>
              <w:t>ом 77</w:t>
            </w:r>
            <w:r w:rsidRPr="0021233C">
              <w:rPr>
                <w:sz w:val="24"/>
              </w:rPr>
              <w:t xml:space="preserve"> </w:t>
            </w:r>
          </w:p>
          <w:p w14:paraId="6FCA1F67" w14:textId="25C08375" w:rsidR="0021233C" w:rsidRPr="00C70B0E" w:rsidRDefault="0021233C" w:rsidP="0021233C">
            <w:pPr>
              <w:pStyle w:val="afa"/>
              <w:ind w:left="34" w:firstLine="1"/>
              <w:rPr>
                <w:sz w:val="24"/>
              </w:rPr>
            </w:pPr>
          </w:p>
        </w:tc>
      </w:tr>
      <w:tr w:rsidR="0021233C" w:rsidRPr="00C70B0E" w14:paraId="269C1E9E" w14:textId="77777777" w:rsidTr="00394357">
        <w:trPr>
          <w:trHeight w:val="658"/>
        </w:trPr>
        <w:tc>
          <w:tcPr>
            <w:tcW w:w="3544" w:type="dxa"/>
            <w:shd w:val="clear" w:color="auto" w:fill="auto"/>
            <w:vAlign w:val="center"/>
          </w:tcPr>
          <w:p w14:paraId="4AFBA15B" w14:textId="77777777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>Почтовый адрес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5DEF6BBB" w14:textId="77777777" w:rsidR="0021233C" w:rsidRPr="0021233C" w:rsidRDefault="0021233C" w:rsidP="0021233C">
            <w:pPr>
              <w:pStyle w:val="afa"/>
              <w:ind w:firstLine="0"/>
              <w:rPr>
                <w:sz w:val="24"/>
              </w:rPr>
            </w:pPr>
            <w:r w:rsidRPr="0021233C">
              <w:rPr>
                <w:sz w:val="24"/>
              </w:rPr>
              <w:t xml:space="preserve">272312, Запорожская область, г. Мелитополь, </w:t>
            </w:r>
          </w:p>
          <w:p w14:paraId="4504DADF" w14:textId="77777777" w:rsidR="0021233C" w:rsidRPr="0021233C" w:rsidRDefault="0021233C" w:rsidP="0021233C">
            <w:pPr>
              <w:pStyle w:val="afa"/>
              <w:ind w:firstLine="0"/>
              <w:rPr>
                <w:sz w:val="24"/>
              </w:rPr>
            </w:pPr>
            <w:proofErr w:type="spellStart"/>
            <w:r w:rsidRPr="0021233C">
              <w:rPr>
                <w:sz w:val="24"/>
              </w:rPr>
              <w:t>пр-кт</w:t>
            </w:r>
            <w:proofErr w:type="spellEnd"/>
            <w:r w:rsidRPr="0021233C">
              <w:rPr>
                <w:sz w:val="24"/>
              </w:rPr>
              <w:t xml:space="preserve"> Богдана Хмельницкого, д.26 </w:t>
            </w:r>
          </w:p>
          <w:p w14:paraId="3269F9AD" w14:textId="3B76F706" w:rsidR="0021233C" w:rsidRPr="00C70B0E" w:rsidRDefault="0021233C" w:rsidP="0021233C">
            <w:pPr>
              <w:pStyle w:val="afa"/>
              <w:ind w:left="34" w:firstLine="1"/>
              <w:rPr>
                <w:sz w:val="24"/>
              </w:rPr>
            </w:pPr>
          </w:p>
        </w:tc>
      </w:tr>
      <w:tr w:rsidR="0021233C" w:rsidRPr="00C70B0E" w14:paraId="1842575E" w14:textId="77777777" w:rsidTr="00394357">
        <w:trPr>
          <w:trHeight w:val="673"/>
        </w:trPr>
        <w:tc>
          <w:tcPr>
            <w:tcW w:w="3544" w:type="dxa"/>
            <w:shd w:val="clear" w:color="auto" w:fill="auto"/>
            <w:vAlign w:val="center"/>
          </w:tcPr>
          <w:p w14:paraId="11757643" w14:textId="77777777" w:rsidR="00B3781E" w:rsidRDefault="00B3781E" w:rsidP="00394357">
            <w:pPr>
              <w:pStyle w:val="afa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ИНН/КПП</w:t>
            </w:r>
          </w:p>
          <w:p w14:paraId="4E4F52CA" w14:textId="6E2F73D1" w:rsidR="0021233C" w:rsidRPr="00D4048C" w:rsidRDefault="00D4048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D4048C">
              <w:rPr>
                <w:sz w:val="24"/>
              </w:rPr>
              <w:t>ОГРН</w:t>
            </w:r>
            <w:r w:rsidR="00B3781E">
              <w:rPr>
                <w:sz w:val="24"/>
              </w:rPr>
              <w:t>/ОКПО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231F5434" w14:textId="77777777" w:rsidR="00B3781E" w:rsidRPr="00B3781E" w:rsidRDefault="00B3781E" w:rsidP="00B3781E">
            <w:pPr>
              <w:spacing w:line="240" w:lineRule="auto"/>
              <w:ind w:left="6" w:right="-15" w:hanging="6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781E">
              <w:rPr>
                <w:rFonts w:ascii="Times New Roman" w:hAnsi="Times New Roman" w:cs="Times New Roman"/>
                <w:bCs/>
                <w:sz w:val="24"/>
                <w:szCs w:val="24"/>
              </w:rPr>
              <w:t>ИНН 9001022980/КПП 900101001</w:t>
            </w:r>
          </w:p>
          <w:p w14:paraId="03EE0BBD" w14:textId="77777777" w:rsidR="00B3781E" w:rsidRPr="00B3781E" w:rsidRDefault="00B3781E" w:rsidP="00B3781E">
            <w:pPr>
              <w:spacing w:line="240" w:lineRule="auto"/>
              <w:ind w:left="6" w:right="-15" w:hanging="6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781E">
              <w:rPr>
                <w:rFonts w:ascii="Times New Roman" w:hAnsi="Times New Roman" w:cs="Times New Roman"/>
                <w:bCs/>
                <w:sz w:val="24"/>
                <w:szCs w:val="24"/>
              </w:rPr>
              <w:t>ОГРН 1239000012778/ОКПО 71661646</w:t>
            </w:r>
          </w:p>
          <w:p w14:paraId="5427DC7C" w14:textId="42EE1255" w:rsidR="0021233C" w:rsidRPr="00B3781E" w:rsidRDefault="00B3781E" w:rsidP="00B3781E">
            <w:pPr>
              <w:spacing w:line="240" w:lineRule="auto"/>
              <w:ind w:left="6" w:right="-15" w:hanging="6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781E">
              <w:rPr>
                <w:rFonts w:ascii="Times New Roman" w:hAnsi="Times New Roman" w:cs="Times New Roman"/>
                <w:bCs/>
                <w:sz w:val="24"/>
                <w:szCs w:val="24"/>
              </w:rPr>
              <w:t>ОКТМО 23</w:t>
            </w:r>
            <w:r w:rsidR="00D33BE2">
              <w:rPr>
                <w:rFonts w:ascii="Times New Roman" w:hAnsi="Times New Roman" w:cs="Times New Roman"/>
                <w:bCs/>
                <w:sz w:val="24"/>
                <w:szCs w:val="24"/>
              </w:rPr>
              <w:t>701000001</w:t>
            </w:r>
          </w:p>
        </w:tc>
      </w:tr>
      <w:tr w:rsidR="0021233C" w:rsidRPr="00C70B0E" w14:paraId="1890A082" w14:textId="77777777" w:rsidTr="00394357">
        <w:trPr>
          <w:trHeight w:val="639"/>
        </w:trPr>
        <w:tc>
          <w:tcPr>
            <w:tcW w:w="3544" w:type="dxa"/>
            <w:shd w:val="clear" w:color="auto" w:fill="auto"/>
            <w:vAlign w:val="center"/>
          </w:tcPr>
          <w:p w14:paraId="441E6E37" w14:textId="5F63B2B0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 xml:space="preserve">Дата </w:t>
            </w:r>
            <w:r w:rsidR="00D4048C">
              <w:rPr>
                <w:sz w:val="24"/>
              </w:rPr>
              <w:t>регистрации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5E770F3E" w14:textId="57AA5474" w:rsidR="0021233C" w:rsidRPr="00C70B0E" w:rsidRDefault="00B3781E" w:rsidP="0021233C">
            <w:pPr>
              <w:pStyle w:val="afa"/>
              <w:ind w:left="34" w:firstLine="1"/>
              <w:rPr>
                <w:sz w:val="24"/>
              </w:rPr>
            </w:pPr>
            <w:r>
              <w:rPr>
                <w:sz w:val="24"/>
              </w:rPr>
              <w:t>30.11</w:t>
            </w:r>
            <w:r w:rsidR="0021233C" w:rsidRPr="00C70B0E">
              <w:rPr>
                <w:sz w:val="24"/>
              </w:rPr>
              <w:t>.202</w:t>
            </w:r>
            <w:r>
              <w:rPr>
                <w:sz w:val="24"/>
              </w:rPr>
              <w:t>3 г.</w:t>
            </w:r>
          </w:p>
        </w:tc>
      </w:tr>
      <w:tr w:rsidR="0021233C" w:rsidRPr="00C70B0E" w14:paraId="7746113A" w14:textId="77777777" w:rsidTr="00394357">
        <w:trPr>
          <w:trHeight w:val="711"/>
        </w:trPr>
        <w:tc>
          <w:tcPr>
            <w:tcW w:w="3544" w:type="dxa"/>
            <w:shd w:val="clear" w:color="auto" w:fill="auto"/>
            <w:vAlign w:val="center"/>
          </w:tcPr>
          <w:p w14:paraId="7F6A4CAD" w14:textId="77777777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 xml:space="preserve">Уполномоченный орган, осуществивший записи в Реестр 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2C0C848E" w14:textId="6691F28C" w:rsidR="0021233C" w:rsidRPr="00C70B0E" w:rsidRDefault="00F100BB" w:rsidP="0021233C">
            <w:pPr>
              <w:pStyle w:val="afa"/>
              <w:ind w:left="34" w:firstLine="1"/>
              <w:rPr>
                <w:sz w:val="24"/>
              </w:rPr>
            </w:pPr>
            <w:r w:rsidRPr="00F100BB">
              <w:rPr>
                <w:sz w:val="24"/>
              </w:rPr>
              <w:t>Межрайонная ИФНС России № 1 по Запорожской области</w:t>
            </w:r>
          </w:p>
        </w:tc>
      </w:tr>
      <w:tr w:rsidR="0021233C" w:rsidRPr="00C70B0E" w14:paraId="586D3ABD" w14:textId="77777777" w:rsidTr="00394357">
        <w:trPr>
          <w:trHeight w:val="1118"/>
        </w:trPr>
        <w:tc>
          <w:tcPr>
            <w:tcW w:w="3544" w:type="dxa"/>
            <w:shd w:val="clear" w:color="auto" w:fill="auto"/>
            <w:vAlign w:val="center"/>
          </w:tcPr>
          <w:p w14:paraId="560FCF83" w14:textId="432315F2" w:rsidR="0021233C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>Наименование банка</w:t>
            </w:r>
          </w:p>
          <w:p w14:paraId="10612C82" w14:textId="77777777" w:rsidR="00B3781E" w:rsidRPr="00C70B0E" w:rsidRDefault="00B3781E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>БИК</w:t>
            </w:r>
          </w:p>
          <w:p w14:paraId="3798AEBB" w14:textId="2E3421DE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>Расчетный счет</w:t>
            </w:r>
          </w:p>
          <w:p w14:paraId="2E49D4A3" w14:textId="1A0911F8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>Кор</w:t>
            </w:r>
            <w:r w:rsidR="00394357">
              <w:rPr>
                <w:sz w:val="24"/>
              </w:rPr>
              <w:t>респондентский с</w:t>
            </w:r>
            <w:r w:rsidRPr="00C70B0E">
              <w:rPr>
                <w:sz w:val="24"/>
              </w:rPr>
              <w:t>чет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2BB800B5" w14:textId="77777777" w:rsidR="00B3781E" w:rsidRPr="00B3781E" w:rsidRDefault="00B3781E" w:rsidP="00B3781E">
            <w:pPr>
              <w:pStyle w:val="afa"/>
              <w:ind w:firstLine="0"/>
              <w:rPr>
                <w:sz w:val="24"/>
              </w:rPr>
            </w:pPr>
            <w:r w:rsidRPr="00B3781E">
              <w:rPr>
                <w:sz w:val="24"/>
              </w:rPr>
              <w:t>ПАО «Банк ПСБ» г. Ярославль</w:t>
            </w:r>
          </w:p>
          <w:p w14:paraId="4CFFF6F9" w14:textId="77777777" w:rsidR="00B3781E" w:rsidRPr="00B3781E" w:rsidRDefault="00C658A2" w:rsidP="00B3781E">
            <w:pPr>
              <w:pStyle w:val="afa"/>
              <w:ind w:firstLine="0"/>
              <w:rPr>
                <w:sz w:val="24"/>
              </w:rPr>
            </w:pPr>
            <w:hyperlink r:id="rId10" w:history="1">
              <w:r w:rsidR="00B3781E" w:rsidRPr="00B3781E">
                <w:rPr>
                  <w:rStyle w:val="aff3"/>
                  <w:color w:val="auto"/>
                  <w:sz w:val="24"/>
                </w:rPr>
                <w:t>БИК</w:t>
              </w:r>
            </w:hyperlink>
            <w:r w:rsidR="00B3781E" w:rsidRPr="00B3781E">
              <w:rPr>
                <w:sz w:val="24"/>
              </w:rPr>
              <w:t xml:space="preserve"> 044525555</w:t>
            </w:r>
          </w:p>
          <w:p w14:paraId="12B27DEC" w14:textId="57669BC3" w:rsidR="00B3781E" w:rsidRPr="00B3781E" w:rsidRDefault="00B3781E" w:rsidP="00B3781E">
            <w:pPr>
              <w:pStyle w:val="afa"/>
              <w:ind w:firstLine="0"/>
              <w:rPr>
                <w:sz w:val="24"/>
              </w:rPr>
            </w:pPr>
            <w:r w:rsidRPr="00B3781E">
              <w:rPr>
                <w:sz w:val="24"/>
              </w:rPr>
              <w:t xml:space="preserve">Р/с </w:t>
            </w:r>
            <w:r w:rsidR="0042082F" w:rsidRPr="0042082F">
              <w:rPr>
                <w:sz w:val="24"/>
              </w:rPr>
              <w:t>40603 810 5 0000 0001164</w:t>
            </w:r>
          </w:p>
          <w:p w14:paraId="64957F3A" w14:textId="77777777" w:rsidR="00B3781E" w:rsidRPr="00B3781E" w:rsidRDefault="00B3781E" w:rsidP="00B3781E">
            <w:pPr>
              <w:pStyle w:val="afa"/>
              <w:ind w:firstLine="0"/>
              <w:rPr>
                <w:sz w:val="24"/>
              </w:rPr>
            </w:pPr>
            <w:r w:rsidRPr="00B3781E">
              <w:rPr>
                <w:sz w:val="24"/>
              </w:rPr>
              <w:t>К/с 30101810400000000555</w:t>
            </w:r>
          </w:p>
          <w:p w14:paraId="585538B4" w14:textId="01977D8B" w:rsidR="0021233C" w:rsidRPr="00C70B0E" w:rsidRDefault="0021233C" w:rsidP="0021233C">
            <w:pPr>
              <w:pStyle w:val="afa"/>
              <w:ind w:left="34" w:firstLine="1"/>
              <w:rPr>
                <w:sz w:val="24"/>
              </w:rPr>
            </w:pPr>
          </w:p>
        </w:tc>
      </w:tr>
      <w:tr w:rsidR="0021233C" w:rsidRPr="00C70B0E" w14:paraId="6F50FADE" w14:textId="77777777" w:rsidTr="00394357">
        <w:trPr>
          <w:trHeight w:val="457"/>
        </w:trPr>
        <w:tc>
          <w:tcPr>
            <w:tcW w:w="3544" w:type="dxa"/>
            <w:shd w:val="clear" w:color="auto" w:fill="auto"/>
            <w:vAlign w:val="center"/>
          </w:tcPr>
          <w:p w14:paraId="26C77C53" w14:textId="5643F35B" w:rsidR="0021233C" w:rsidRPr="00C70B0E" w:rsidRDefault="00B3781E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B3781E">
              <w:rPr>
                <w:bCs/>
                <w:sz w:val="24"/>
                <w:lang w:eastAsia="en-US"/>
              </w:rPr>
              <w:t>Адрес электронной почты: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4DF94821" w14:textId="5601F194" w:rsidR="0021233C" w:rsidRPr="00394357" w:rsidRDefault="00B3781E" w:rsidP="00394357">
            <w:pPr>
              <w:spacing w:line="240" w:lineRule="auto"/>
              <w:ind w:right="-15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3781E">
              <w:rPr>
                <w:rFonts w:ascii="Times New Roman" w:hAnsi="Times New Roman" w:cs="Times New Roman"/>
                <w:bCs/>
                <w:sz w:val="24"/>
                <w:szCs w:val="24"/>
              </w:rPr>
              <w:t>mb</w:t>
            </w:r>
            <w:proofErr w:type="spellEnd"/>
            <w:r w:rsidRPr="00B3781E">
              <w:rPr>
                <w:rFonts w:ascii="Times New Roman" w:hAnsi="Times New Roman" w:cs="Times New Roman"/>
                <w:bCs/>
                <w:sz w:val="24"/>
                <w:szCs w:val="24"/>
              </w:rPr>
              <w:t>@</w:t>
            </w:r>
            <w:r w:rsidRPr="00B3781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mb</w:t>
            </w:r>
            <w:r w:rsidRPr="00B3781E">
              <w:rPr>
                <w:rFonts w:ascii="Times New Roman" w:hAnsi="Times New Roman" w:cs="Times New Roman"/>
                <w:bCs/>
                <w:sz w:val="24"/>
                <w:szCs w:val="24"/>
              </w:rPr>
              <w:t>85.</w:t>
            </w:r>
            <w:proofErr w:type="spellStart"/>
            <w:r w:rsidRPr="00B3781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ru</w:t>
            </w:r>
            <w:proofErr w:type="spellEnd"/>
            <w:r w:rsidRPr="00B37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</w:p>
        </w:tc>
      </w:tr>
      <w:tr w:rsidR="0021233C" w:rsidRPr="00C70B0E" w14:paraId="5F0111CD" w14:textId="77777777" w:rsidTr="00394357">
        <w:trPr>
          <w:trHeight w:val="554"/>
        </w:trPr>
        <w:tc>
          <w:tcPr>
            <w:tcW w:w="3544" w:type="dxa"/>
            <w:shd w:val="clear" w:color="auto" w:fill="auto"/>
            <w:vAlign w:val="center"/>
          </w:tcPr>
          <w:p w14:paraId="10B51189" w14:textId="368FC4F2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>Телефон</w:t>
            </w:r>
            <w:r w:rsidR="00B3781E">
              <w:rPr>
                <w:sz w:val="24"/>
              </w:rPr>
              <w:t>: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0D6E640D" w14:textId="217664B3" w:rsidR="0021233C" w:rsidRPr="00394357" w:rsidRDefault="00B3781E" w:rsidP="00394357">
            <w:pPr>
              <w:spacing w:line="240" w:lineRule="auto"/>
              <w:ind w:left="6" w:right="-15" w:hanging="6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781E">
              <w:rPr>
                <w:rFonts w:ascii="Times New Roman" w:hAnsi="Times New Roman" w:cs="Times New Roman"/>
                <w:bCs/>
                <w:sz w:val="24"/>
                <w:szCs w:val="24"/>
              </w:rPr>
              <w:t>8 (990) 026-34-86</w:t>
            </w:r>
          </w:p>
        </w:tc>
      </w:tr>
      <w:tr w:rsidR="0021233C" w:rsidRPr="00C70B0E" w14:paraId="1F99A678" w14:textId="77777777" w:rsidTr="00394357">
        <w:trPr>
          <w:trHeight w:val="658"/>
        </w:trPr>
        <w:tc>
          <w:tcPr>
            <w:tcW w:w="3544" w:type="dxa"/>
            <w:shd w:val="clear" w:color="auto" w:fill="auto"/>
            <w:vAlign w:val="center"/>
          </w:tcPr>
          <w:p w14:paraId="4714BF76" w14:textId="77777777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>Место постановки на учет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0201F17B" w14:textId="25680689" w:rsidR="0021233C" w:rsidRPr="00C70B0E" w:rsidRDefault="00F100BB" w:rsidP="0021233C">
            <w:pPr>
              <w:pStyle w:val="afa"/>
              <w:ind w:left="34" w:firstLine="1"/>
              <w:rPr>
                <w:sz w:val="24"/>
              </w:rPr>
            </w:pPr>
            <w:r w:rsidRPr="00F100BB">
              <w:rPr>
                <w:sz w:val="24"/>
              </w:rPr>
              <w:t>Межрайонная ИФНС России № 1 по Запорожской области</w:t>
            </w:r>
          </w:p>
        </w:tc>
      </w:tr>
      <w:tr w:rsidR="0021233C" w:rsidRPr="00C70B0E" w14:paraId="54AED02D" w14:textId="77777777" w:rsidTr="00394357">
        <w:trPr>
          <w:trHeight w:val="629"/>
        </w:trPr>
        <w:tc>
          <w:tcPr>
            <w:tcW w:w="3544" w:type="dxa"/>
            <w:shd w:val="clear" w:color="auto" w:fill="auto"/>
            <w:vAlign w:val="center"/>
          </w:tcPr>
          <w:p w14:paraId="64941892" w14:textId="77777777" w:rsidR="0021233C" w:rsidRPr="00C70B0E" w:rsidRDefault="0021233C" w:rsidP="00394357">
            <w:pPr>
              <w:pStyle w:val="afa"/>
              <w:ind w:firstLine="0"/>
              <w:jc w:val="left"/>
              <w:rPr>
                <w:sz w:val="24"/>
              </w:rPr>
            </w:pPr>
            <w:r w:rsidRPr="00C70B0E">
              <w:rPr>
                <w:sz w:val="24"/>
              </w:rPr>
              <w:t>Дата постановки на учет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207F74C1" w14:textId="715C8FB0" w:rsidR="0021233C" w:rsidRPr="00C70B0E" w:rsidRDefault="00B3781E" w:rsidP="0021233C">
            <w:pPr>
              <w:pStyle w:val="afa"/>
              <w:ind w:left="34" w:firstLine="1"/>
              <w:rPr>
                <w:sz w:val="24"/>
                <w:lang w:val="en-US"/>
              </w:rPr>
            </w:pPr>
            <w:r>
              <w:rPr>
                <w:sz w:val="24"/>
              </w:rPr>
              <w:t>30.11</w:t>
            </w:r>
            <w:r w:rsidRPr="00C70B0E">
              <w:rPr>
                <w:sz w:val="24"/>
              </w:rPr>
              <w:t>.202</w:t>
            </w:r>
            <w:r>
              <w:rPr>
                <w:sz w:val="24"/>
              </w:rPr>
              <w:t>3 г.</w:t>
            </w:r>
          </w:p>
        </w:tc>
      </w:tr>
    </w:tbl>
    <w:p w14:paraId="517533CD" w14:textId="77777777" w:rsidR="0021233C" w:rsidRPr="00C70B0E" w:rsidRDefault="0021233C" w:rsidP="0021233C">
      <w:pPr>
        <w:pStyle w:val="afa"/>
        <w:rPr>
          <w:sz w:val="24"/>
        </w:rPr>
      </w:pPr>
    </w:p>
    <w:p w14:paraId="18511711" w14:textId="45DC9FBE" w:rsidR="0021233C" w:rsidRPr="00394357" w:rsidRDefault="00B3781E" w:rsidP="00394357">
      <w:pPr>
        <w:pStyle w:val="afa"/>
        <w:rPr>
          <w:szCs w:val="28"/>
        </w:rPr>
      </w:pPr>
      <w:bookmarkStart w:id="1" w:name="_Hlk109639314"/>
      <w:r w:rsidRPr="00B3781E">
        <w:rPr>
          <w:szCs w:val="28"/>
        </w:rPr>
        <w:lastRenderedPageBreak/>
        <w:t>Автономная некоммерческая организация</w:t>
      </w:r>
      <w:r>
        <w:rPr>
          <w:szCs w:val="28"/>
        </w:rPr>
        <w:t xml:space="preserve"> </w:t>
      </w:r>
      <w:r w:rsidRPr="00B3781E">
        <w:rPr>
          <w:szCs w:val="28"/>
        </w:rPr>
        <w:t>«Центр поддержки предпринимательства Запорожской области «Мой бизнес»</w:t>
      </w:r>
      <w:r>
        <w:rPr>
          <w:szCs w:val="28"/>
        </w:rPr>
        <w:t xml:space="preserve"> (далее – Центр «Мой бизнес», в лице исполняющего обязанности директора </w:t>
      </w:r>
      <w:r w:rsidR="00BD5711">
        <w:rPr>
          <w:szCs w:val="28"/>
        </w:rPr>
        <w:t>Титова Александра Александровича</w:t>
      </w:r>
      <w:r>
        <w:rPr>
          <w:szCs w:val="28"/>
        </w:rPr>
        <w:t>, действующ</w:t>
      </w:r>
      <w:r w:rsidR="00394357">
        <w:rPr>
          <w:szCs w:val="28"/>
        </w:rPr>
        <w:t>его</w:t>
      </w:r>
      <w:r>
        <w:rPr>
          <w:szCs w:val="28"/>
        </w:rPr>
        <w:t xml:space="preserve"> на основании Устава </w:t>
      </w:r>
      <w:bookmarkEnd w:id="1"/>
      <w:r w:rsidR="00394357">
        <w:rPr>
          <w:szCs w:val="28"/>
        </w:rPr>
        <w:t xml:space="preserve">и </w:t>
      </w:r>
      <w:r w:rsidR="0021233C" w:rsidRPr="00394357">
        <w:rPr>
          <w:szCs w:val="28"/>
        </w:rPr>
        <w:t xml:space="preserve">Распоряжения </w:t>
      </w:r>
      <w:r w:rsidR="00394357" w:rsidRPr="00394357">
        <w:rPr>
          <w:szCs w:val="28"/>
        </w:rPr>
        <w:t xml:space="preserve">Губернатора </w:t>
      </w:r>
      <w:r w:rsidR="0021233C" w:rsidRPr="00394357">
        <w:rPr>
          <w:szCs w:val="28"/>
        </w:rPr>
        <w:t xml:space="preserve">Запорожской области </w:t>
      </w:r>
      <w:r w:rsidR="00394357" w:rsidRPr="00394357">
        <w:rPr>
          <w:szCs w:val="28"/>
        </w:rPr>
        <w:t xml:space="preserve">о назначении </w:t>
      </w:r>
      <w:r w:rsidR="0021233C" w:rsidRPr="00394357">
        <w:rPr>
          <w:szCs w:val="28"/>
        </w:rPr>
        <w:t xml:space="preserve">от </w:t>
      </w:r>
      <w:r w:rsidR="00BD5711">
        <w:rPr>
          <w:szCs w:val="28"/>
        </w:rPr>
        <w:t>20</w:t>
      </w:r>
      <w:r w:rsidR="00394357" w:rsidRPr="00394357">
        <w:rPr>
          <w:szCs w:val="28"/>
        </w:rPr>
        <w:t>.0</w:t>
      </w:r>
      <w:r w:rsidR="00BD5711">
        <w:rPr>
          <w:szCs w:val="28"/>
        </w:rPr>
        <w:t>8</w:t>
      </w:r>
      <w:r w:rsidR="0021233C" w:rsidRPr="00394357">
        <w:rPr>
          <w:szCs w:val="28"/>
        </w:rPr>
        <w:t>.202</w:t>
      </w:r>
      <w:r w:rsidR="00394357" w:rsidRPr="00394357">
        <w:rPr>
          <w:szCs w:val="28"/>
        </w:rPr>
        <w:t>5</w:t>
      </w:r>
      <w:r w:rsidR="0021233C" w:rsidRPr="00394357">
        <w:rPr>
          <w:szCs w:val="28"/>
        </w:rPr>
        <w:t xml:space="preserve"> г</w:t>
      </w:r>
      <w:r w:rsidR="00BD5711">
        <w:rPr>
          <w:szCs w:val="28"/>
        </w:rPr>
        <w:t xml:space="preserve">ода </w:t>
      </w:r>
      <w:r w:rsidR="0021233C" w:rsidRPr="00394357">
        <w:rPr>
          <w:szCs w:val="28"/>
        </w:rPr>
        <w:t>№</w:t>
      </w:r>
      <w:r w:rsidR="00394357" w:rsidRPr="00394357">
        <w:rPr>
          <w:szCs w:val="28"/>
        </w:rPr>
        <w:t xml:space="preserve"> </w:t>
      </w:r>
      <w:r w:rsidR="00BD5711">
        <w:rPr>
          <w:szCs w:val="28"/>
        </w:rPr>
        <w:t>698</w:t>
      </w:r>
      <w:r w:rsidR="0021233C" w:rsidRPr="00394357">
        <w:rPr>
          <w:szCs w:val="28"/>
        </w:rPr>
        <w:t>-к.</w:t>
      </w:r>
    </w:p>
    <w:p w14:paraId="79EEA79C" w14:textId="77777777" w:rsidR="0021233C" w:rsidRPr="00C70B0E" w:rsidRDefault="0021233C" w:rsidP="0021233C">
      <w:pPr>
        <w:pStyle w:val="afa"/>
        <w:rPr>
          <w:sz w:val="24"/>
        </w:rPr>
      </w:pPr>
    </w:p>
    <w:p w14:paraId="53A113F7" w14:textId="77777777" w:rsidR="0021233C" w:rsidRPr="00C70B0E" w:rsidRDefault="0021233C" w:rsidP="0021233C">
      <w:pPr>
        <w:pStyle w:val="afa"/>
        <w:rPr>
          <w:sz w:val="24"/>
        </w:rPr>
      </w:pPr>
    </w:p>
    <w:p w14:paraId="7113CF6B" w14:textId="239DB0B4" w:rsidR="001E4162" w:rsidRPr="00394357" w:rsidRDefault="0021233C" w:rsidP="00394357">
      <w:pPr>
        <w:pStyle w:val="afa"/>
        <w:rPr>
          <w:sz w:val="16"/>
          <w:szCs w:val="16"/>
        </w:rPr>
      </w:pPr>
      <w:r w:rsidRPr="00746FF2">
        <w:rPr>
          <w:sz w:val="16"/>
          <w:szCs w:val="16"/>
        </w:rPr>
        <w:t xml:space="preserve">                                                     </w:t>
      </w:r>
      <w:bookmarkStart w:id="2" w:name="_Hlk115165766"/>
      <w:r w:rsidRPr="00746FF2">
        <w:rPr>
          <w:sz w:val="16"/>
          <w:szCs w:val="16"/>
        </w:rPr>
        <w:t xml:space="preserve">                           </w:t>
      </w:r>
      <w:bookmarkEnd w:id="2"/>
    </w:p>
    <w:p w14:paraId="6984A036" w14:textId="16118CD6" w:rsidR="00C37C15" w:rsidRDefault="00C37C15" w:rsidP="00394357">
      <w:pPr>
        <w:pStyle w:val="ConsPlusNormal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директора                                                                                  </w:t>
      </w:r>
      <w:r w:rsidR="00BA6D19">
        <w:rPr>
          <w:rFonts w:ascii="Times New Roman" w:hAnsi="Times New Roman" w:cs="Times New Roman"/>
          <w:sz w:val="28"/>
          <w:szCs w:val="28"/>
        </w:rPr>
        <w:t xml:space="preserve">      </w:t>
      </w:r>
      <w:r w:rsidR="00BD5711">
        <w:rPr>
          <w:rFonts w:ascii="Times New Roman" w:hAnsi="Times New Roman" w:cs="Times New Roman"/>
          <w:sz w:val="28"/>
          <w:szCs w:val="28"/>
        </w:rPr>
        <w:t>А.А. Титов</w:t>
      </w:r>
    </w:p>
    <w:p w14:paraId="2F3F9EDD" w14:textId="5DAB1043" w:rsidR="00BA6D19" w:rsidRDefault="00BA6D19" w:rsidP="00BA6D19">
      <w:pPr>
        <w:pStyle w:val="af3"/>
        <w:rPr>
          <w:rFonts w:ascii="Times New Roman" w:hAnsi="Times New Roman" w:cs="Times New Roman"/>
          <w:sz w:val="20"/>
          <w:szCs w:val="20"/>
        </w:rPr>
      </w:pPr>
    </w:p>
    <w:p w14:paraId="069BCD22" w14:textId="329C0974" w:rsidR="00A8138C" w:rsidRDefault="00A8138C" w:rsidP="00BA6D19">
      <w:pPr>
        <w:pStyle w:val="af3"/>
        <w:rPr>
          <w:rFonts w:ascii="Times New Roman" w:hAnsi="Times New Roman" w:cs="Times New Roman"/>
          <w:sz w:val="20"/>
          <w:szCs w:val="20"/>
        </w:rPr>
      </w:pPr>
    </w:p>
    <w:p w14:paraId="27237D89" w14:textId="1793B4CF" w:rsidR="00C0005E" w:rsidRPr="00C0005E" w:rsidRDefault="00C0005E" w:rsidP="00C0005E"/>
    <w:sectPr w:rsidR="00C0005E" w:rsidRPr="00C0005E" w:rsidSect="0060365A">
      <w:headerReference w:type="default" r:id="rId11"/>
      <w:footerReference w:type="first" r:id="rId12"/>
      <w:pgSz w:w="11906" w:h="16838"/>
      <w:pgMar w:top="567" w:right="851" w:bottom="0" w:left="1701" w:header="709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360AA" w14:textId="77777777" w:rsidR="00C658A2" w:rsidRDefault="00C658A2">
      <w:pPr>
        <w:spacing w:after="0" w:line="240" w:lineRule="auto"/>
      </w:pPr>
      <w:r>
        <w:separator/>
      </w:r>
    </w:p>
  </w:endnote>
  <w:endnote w:type="continuationSeparator" w:id="0">
    <w:p w14:paraId="08302306" w14:textId="77777777" w:rsidR="00C658A2" w:rsidRDefault="00C65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7C2DE" w14:textId="32CEF06D" w:rsidR="00D31790" w:rsidRDefault="00D31790">
    <w:pPr>
      <w:pStyle w:val="af3"/>
    </w:pPr>
  </w:p>
  <w:p w14:paraId="27532617" w14:textId="1769ACF4" w:rsidR="00D31790" w:rsidRDefault="00B3781E">
    <w:pPr>
      <w:pStyle w:val="af3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0F393" w14:textId="77777777" w:rsidR="00C658A2" w:rsidRDefault="00C658A2">
      <w:pPr>
        <w:spacing w:after="0" w:line="240" w:lineRule="auto"/>
      </w:pPr>
      <w:r>
        <w:separator/>
      </w:r>
    </w:p>
  </w:footnote>
  <w:footnote w:type="continuationSeparator" w:id="0">
    <w:p w14:paraId="58E3C99C" w14:textId="77777777" w:rsidR="00C658A2" w:rsidRDefault="00C65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844AC" w14:textId="39334AFA" w:rsidR="00D21DBA" w:rsidRPr="00CC2102" w:rsidRDefault="00D21DBA" w:rsidP="00D21DBA">
    <w:pPr>
      <w:pStyle w:val="af8"/>
      <w:jc w:val="righ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343E8"/>
    <w:multiLevelType w:val="multilevel"/>
    <w:tmpl w:val="B48AC38C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vertAlign w:val="baseline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cs="Times New Roman"/>
        <w:i w:val="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cs="Times New Roman"/>
        <w:i w:val="0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ind w:left="1647" w:hanging="1080"/>
      </w:pPr>
      <w:rPr>
        <w:rFonts w:cs="Times New Roman"/>
        <w:i w:val="0"/>
        <w:sz w:val="24"/>
        <w:szCs w:val="24"/>
        <w:vertAlign w:val="baseline"/>
      </w:rPr>
    </w:lvl>
    <w:lvl w:ilvl="5">
      <w:start w:val="1"/>
      <w:numFmt w:val="decimal"/>
      <w:lvlText w:val="%1.%2.%3.%4.%5.%6."/>
      <w:lvlJc w:val="left"/>
      <w:pPr>
        <w:ind w:left="1647" w:hanging="1080"/>
      </w:pPr>
      <w:rPr>
        <w:rFonts w:cs="Times New Roman"/>
        <w:i w:val="0"/>
        <w:sz w:val="24"/>
        <w:szCs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1647" w:hanging="1080"/>
      </w:pPr>
      <w:rPr>
        <w:rFonts w:cs="Times New Roman"/>
        <w:i w:val="0"/>
        <w:sz w:val="24"/>
        <w:szCs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2007" w:hanging="1440"/>
      </w:pPr>
      <w:rPr>
        <w:rFonts w:cs="Times New Roman"/>
        <w:i w:val="0"/>
        <w:sz w:val="24"/>
        <w:szCs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2007" w:hanging="1440"/>
      </w:pPr>
      <w:rPr>
        <w:rFonts w:cs="Times New Roman"/>
        <w:i w:val="0"/>
        <w:sz w:val="24"/>
        <w:szCs w:val="24"/>
        <w:vertAlign w:val="baseline"/>
      </w:rPr>
    </w:lvl>
  </w:abstractNum>
  <w:abstractNum w:abstractNumId="1" w15:restartNumberingAfterBreak="0">
    <w:nsid w:val="1D655D59"/>
    <w:multiLevelType w:val="hybridMultilevel"/>
    <w:tmpl w:val="CD909274"/>
    <w:lvl w:ilvl="0" w:tplc="18EC75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72C4D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ACB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9E75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A646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80F5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64CA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2263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6C3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2767C"/>
    <w:multiLevelType w:val="hybridMultilevel"/>
    <w:tmpl w:val="E3C0CE66"/>
    <w:lvl w:ilvl="0" w:tplc="8022186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22206C20"/>
    <w:multiLevelType w:val="hybridMultilevel"/>
    <w:tmpl w:val="AF2E1FD4"/>
    <w:lvl w:ilvl="0" w:tplc="7EA28E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B16BA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B467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B47E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E82B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D23E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7615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F217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76F7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C6E99"/>
    <w:multiLevelType w:val="hybridMultilevel"/>
    <w:tmpl w:val="5644E4B8"/>
    <w:lvl w:ilvl="0" w:tplc="FDC05D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5D47ED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22ABE46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2920C10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E2A4F3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CBC28230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A6245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BC2D01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5DEB4E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7AD5EE6"/>
    <w:multiLevelType w:val="hybridMultilevel"/>
    <w:tmpl w:val="B02E5E0C"/>
    <w:lvl w:ilvl="0" w:tplc="8F809444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 w:tplc="754AFAC0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 w:tplc="47F02B2C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 w:tplc="A3E2BC2C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 w:tplc="6BD09782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 w:tplc="D12866B8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 w:tplc="09F66AC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 w:tplc="A372B69E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 w:tplc="80FA9322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6" w15:restartNumberingAfterBreak="0">
    <w:nsid w:val="2A8855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CD5325F"/>
    <w:multiLevelType w:val="hybridMultilevel"/>
    <w:tmpl w:val="35AA0A98"/>
    <w:lvl w:ilvl="0" w:tplc="AE4AFD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E68C18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B1E61E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94E19FE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A2505A9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55D66EB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BFC078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EE9EEA0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E96831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DB83A33"/>
    <w:multiLevelType w:val="hybridMultilevel"/>
    <w:tmpl w:val="F4E21C12"/>
    <w:lvl w:ilvl="0" w:tplc="695A15E4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15049E6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97C32E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068430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B60870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BFADE2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E0E93F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B84B7B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A547B1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41300A8"/>
    <w:multiLevelType w:val="hybridMultilevel"/>
    <w:tmpl w:val="BDFE3912"/>
    <w:lvl w:ilvl="0" w:tplc="F5346B66">
      <w:start w:val="1"/>
      <w:numFmt w:val="bullet"/>
      <w:lvlText w:val=""/>
      <w:lvlJc w:val="left"/>
      <w:pPr>
        <w:ind w:left="1347" w:hanging="360"/>
      </w:pPr>
      <w:rPr>
        <w:rFonts w:ascii="Symbol" w:hAnsi="Symbol" w:hint="default"/>
      </w:rPr>
    </w:lvl>
    <w:lvl w:ilvl="1" w:tplc="9A763718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EF9AA2A4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1278068C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65D29E7A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32A8AC3E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69A0A1BE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86A4ABBA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8F984F30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10" w15:restartNumberingAfterBreak="0">
    <w:nsid w:val="3D5C2942"/>
    <w:multiLevelType w:val="hybridMultilevel"/>
    <w:tmpl w:val="02F61320"/>
    <w:lvl w:ilvl="0" w:tplc="256C0810">
      <w:start w:val="1"/>
      <w:numFmt w:val="decimal"/>
      <w:lvlText w:val="%1."/>
      <w:lvlJc w:val="left"/>
      <w:pPr>
        <w:ind w:left="720" w:hanging="360"/>
      </w:pPr>
    </w:lvl>
    <w:lvl w:ilvl="1" w:tplc="BFDC16A2">
      <w:start w:val="1"/>
      <w:numFmt w:val="lowerLetter"/>
      <w:lvlText w:val="%2."/>
      <w:lvlJc w:val="left"/>
      <w:pPr>
        <w:ind w:left="1440" w:hanging="360"/>
      </w:pPr>
    </w:lvl>
    <w:lvl w:ilvl="2" w:tplc="9664E6F8">
      <w:start w:val="1"/>
      <w:numFmt w:val="lowerRoman"/>
      <w:lvlText w:val="%3."/>
      <w:lvlJc w:val="right"/>
      <w:pPr>
        <w:ind w:left="2160" w:hanging="180"/>
      </w:pPr>
    </w:lvl>
    <w:lvl w:ilvl="3" w:tplc="797604AC">
      <w:start w:val="1"/>
      <w:numFmt w:val="decimal"/>
      <w:lvlText w:val="%4."/>
      <w:lvlJc w:val="left"/>
      <w:pPr>
        <w:ind w:left="2880" w:hanging="360"/>
      </w:pPr>
    </w:lvl>
    <w:lvl w:ilvl="4" w:tplc="B8485B68">
      <w:start w:val="1"/>
      <w:numFmt w:val="lowerLetter"/>
      <w:lvlText w:val="%5."/>
      <w:lvlJc w:val="left"/>
      <w:pPr>
        <w:ind w:left="3600" w:hanging="360"/>
      </w:pPr>
    </w:lvl>
    <w:lvl w:ilvl="5" w:tplc="1A72F63C">
      <w:start w:val="1"/>
      <w:numFmt w:val="lowerRoman"/>
      <w:lvlText w:val="%6."/>
      <w:lvlJc w:val="right"/>
      <w:pPr>
        <w:ind w:left="4320" w:hanging="180"/>
      </w:pPr>
    </w:lvl>
    <w:lvl w:ilvl="6" w:tplc="0FA22460">
      <w:start w:val="1"/>
      <w:numFmt w:val="decimal"/>
      <w:lvlText w:val="%7."/>
      <w:lvlJc w:val="left"/>
      <w:pPr>
        <w:ind w:left="5040" w:hanging="360"/>
      </w:pPr>
    </w:lvl>
    <w:lvl w:ilvl="7" w:tplc="FADA345C">
      <w:start w:val="1"/>
      <w:numFmt w:val="lowerLetter"/>
      <w:lvlText w:val="%8."/>
      <w:lvlJc w:val="left"/>
      <w:pPr>
        <w:ind w:left="5760" w:hanging="360"/>
      </w:pPr>
    </w:lvl>
    <w:lvl w:ilvl="8" w:tplc="25BE545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AA2031"/>
    <w:multiLevelType w:val="hybridMultilevel"/>
    <w:tmpl w:val="393E6266"/>
    <w:lvl w:ilvl="0" w:tplc="7A4C4B7C">
      <w:start w:val="1"/>
      <w:numFmt w:val="bullet"/>
      <w:lvlText w:val=""/>
      <w:lvlJc w:val="left"/>
      <w:pPr>
        <w:ind w:left="1285" w:hanging="360"/>
      </w:pPr>
      <w:rPr>
        <w:rFonts w:ascii="Symbol" w:hAnsi="Symbol" w:hint="default"/>
      </w:rPr>
    </w:lvl>
    <w:lvl w:ilvl="1" w:tplc="34ECBEB8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20F2585C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3404DE76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8DAD218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91DE949C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B82C0572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4824F3B4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F8022B3A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12" w15:restartNumberingAfterBreak="0">
    <w:nsid w:val="43F96059"/>
    <w:multiLevelType w:val="hybridMultilevel"/>
    <w:tmpl w:val="DE92314E"/>
    <w:lvl w:ilvl="0" w:tplc="ED64B3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606DEE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2A7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0497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EA23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F455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F283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70A9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724D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967C1D"/>
    <w:multiLevelType w:val="hybridMultilevel"/>
    <w:tmpl w:val="61AC92B2"/>
    <w:lvl w:ilvl="0" w:tplc="570245BE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 w:tplc="E8C0AA8E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 w:tplc="B2E484AE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 w:tplc="A4A6F748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 w:tplc="4C829466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 w:tplc="8140EA86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 w:tplc="C6401F72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 w:tplc="D83CF8CC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 w:tplc="5484E3DA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14" w15:restartNumberingAfterBreak="0">
    <w:nsid w:val="4AF975CD"/>
    <w:multiLevelType w:val="hybridMultilevel"/>
    <w:tmpl w:val="3F7CC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37C93"/>
    <w:multiLevelType w:val="multilevel"/>
    <w:tmpl w:val="D9A652B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00" w:hanging="36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16" w15:restartNumberingAfterBreak="0">
    <w:nsid w:val="604B7907"/>
    <w:multiLevelType w:val="hybridMultilevel"/>
    <w:tmpl w:val="87567B86"/>
    <w:lvl w:ilvl="0" w:tplc="3E7A5F6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  <w:b/>
        <w:sz w:val="22"/>
      </w:rPr>
    </w:lvl>
    <w:lvl w:ilvl="1" w:tplc="B68CB662">
      <w:start w:val="1"/>
      <w:numFmt w:val="lowerLetter"/>
      <w:lvlText w:val="%2."/>
      <w:lvlJc w:val="left"/>
      <w:pPr>
        <w:ind w:left="1647" w:hanging="360"/>
      </w:pPr>
    </w:lvl>
    <w:lvl w:ilvl="2" w:tplc="6ACEC278">
      <w:start w:val="1"/>
      <w:numFmt w:val="lowerRoman"/>
      <w:lvlText w:val="%3."/>
      <w:lvlJc w:val="right"/>
      <w:pPr>
        <w:ind w:left="2367" w:hanging="180"/>
      </w:pPr>
    </w:lvl>
    <w:lvl w:ilvl="3" w:tplc="0F4C4FF0">
      <w:start w:val="1"/>
      <w:numFmt w:val="decimal"/>
      <w:lvlText w:val="%4."/>
      <w:lvlJc w:val="left"/>
      <w:pPr>
        <w:ind w:left="3087" w:hanging="360"/>
      </w:pPr>
    </w:lvl>
    <w:lvl w:ilvl="4" w:tplc="1AB036CA">
      <w:start w:val="1"/>
      <w:numFmt w:val="lowerLetter"/>
      <w:lvlText w:val="%5."/>
      <w:lvlJc w:val="left"/>
      <w:pPr>
        <w:ind w:left="3807" w:hanging="360"/>
      </w:pPr>
    </w:lvl>
    <w:lvl w:ilvl="5" w:tplc="5C50EC24">
      <w:start w:val="1"/>
      <w:numFmt w:val="lowerRoman"/>
      <w:lvlText w:val="%6."/>
      <w:lvlJc w:val="right"/>
      <w:pPr>
        <w:ind w:left="4527" w:hanging="180"/>
      </w:pPr>
    </w:lvl>
    <w:lvl w:ilvl="6" w:tplc="D152EA30">
      <w:start w:val="1"/>
      <w:numFmt w:val="decimal"/>
      <w:lvlText w:val="%7."/>
      <w:lvlJc w:val="left"/>
      <w:pPr>
        <w:ind w:left="5247" w:hanging="360"/>
      </w:pPr>
    </w:lvl>
    <w:lvl w:ilvl="7" w:tplc="C6486260">
      <w:start w:val="1"/>
      <w:numFmt w:val="lowerLetter"/>
      <w:lvlText w:val="%8."/>
      <w:lvlJc w:val="left"/>
      <w:pPr>
        <w:ind w:left="5967" w:hanging="360"/>
      </w:pPr>
    </w:lvl>
    <w:lvl w:ilvl="8" w:tplc="731A1864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5DF75AC"/>
    <w:multiLevelType w:val="hybridMultilevel"/>
    <w:tmpl w:val="0C7C60F2"/>
    <w:lvl w:ilvl="0" w:tplc="8932D092">
      <w:start w:val="1"/>
      <w:numFmt w:val="bullet"/>
      <w:lvlText w:val=""/>
      <w:lvlJc w:val="left"/>
      <w:pPr>
        <w:ind w:left="1347" w:hanging="360"/>
      </w:pPr>
      <w:rPr>
        <w:rFonts w:ascii="Symbol" w:hAnsi="Symbol" w:hint="default"/>
      </w:rPr>
    </w:lvl>
    <w:lvl w:ilvl="1" w:tplc="194E1238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719A9A28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63E23FC4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C52EEFDA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20B8A0FE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A8A8AAE8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2C4E0C46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311EB40A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18" w15:restartNumberingAfterBreak="0">
    <w:nsid w:val="6A301004"/>
    <w:multiLevelType w:val="hybridMultilevel"/>
    <w:tmpl w:val="57420DC4"/>
    <w:lvl w:ilvl="0" w:tplc="9EC0A92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5B1CD60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A026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8009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7CB9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5835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80FF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6E4E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665D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C5EC0"/>
    <w:multiLevelType w:val="hybridMultilevel"/>
    <w:tmpl w:val="4836B338"/>
    <w:lvl w:ilvl="0" w:tplc="DFC422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1829C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4208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46D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5606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B826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762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9C55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6485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B197E"/>
    <w:multiLevelType w:val="hybridMultilevel"/>
    <w:tmpl w:val="49383D12"/>
    <w:lvl w:ilvl="0" w:tplc="68B43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AA42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12A3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E8C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A5E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2A1A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82C4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925C7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430C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692216"/>
    <w:multiLevelType w:val="hybridMultilevel"/>
    <w:tmpl w:val="B776DE30"/>
    <w:lvl w:ilvl="0" w:tplc="95961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45C8C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4078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D807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F46FB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DAB5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96D0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C2DB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F607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3B65A9"/>
    <w:multiLevelType w:val="hybridMultilevel"/>
    <w:tmpl w:val="8B360DEE"/>
    <w:lvl w:ilvl="0" w:tplc="A4E20F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6AEAEA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690C8FC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632C15B4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6C6DE9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EA36A564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9ECF358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98ADE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6ECBE7C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C023443"/>
    <w:multiLevelType w:val="hybridMultilevel"/>
    <w:tmpl w:val="39746160"/>
    <w:lvl w:ilvl="0" w:tplc="349245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56611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D043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BA70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522C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9A00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C54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E835F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22F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0"/>
  </w:num>
  <w:num w:numId="4">
    <w:abstractNumId w:val="18"/>
  </w:num>
  <w:num w:numId="5">
    <w:abstractNumId w:val="17"/>
  </w:num>
  <w:num w:numId="6">
    <w:abstractNumId w:val="9"/>
  </w:num>
  <w:num w:numId="7">
    <w:abstractNumId w:val="12"/>
  </w:num>
  <w:num w:numId="8">
    <w:abstractNumId w:val="19"/>
  </w:num>
  <w:num w:numId="9">
    <w:abstractNumId w:val="21"/>
  </w:num>
  <w:num w:numId="10">
    <w:abstractNumId w:val="4"/>
  </w:num>
  <w:num w:numId="11">
    <w:abstractNumId w:val="22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20"/>
  </w:num>
  <w:num w:numId="16">
    <w:abstractNumId w:val="1"/>
  </w:num>
  <w:num w:numId="17">
    <w:abstractNumId w:val="23"/>
  </w:num>
  <w:num w:numId="18">
    <w:abstractNumId w:val="3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21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5"/>
  </w:num>
  <w:num w:numId="24">
    <w:abstractNumId w:val="16"/>
  </w:num>
  <w:num w:numId="25">
    <w:abstractNumId w:val="10"/>
  </w:num>
  <w:num w:numId="26">
    <w:abstractNumId w:val="8"/>
  </w:num>
  <w:num w:numId="27">
    <w:abstractNumId w:val="14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8A3"/>
    <w:rsid w:val="00001215"/>
    <w:rsid w:val="0005605C"/>
    <w:rsid w:val="000B33B4"/>
    <w:rsid w:val="000C1769"/>
    <w:rsid w:val="0011294B"/>
    <w:rsid w:val="00117C7A"/>
    <w:rsid w:val="00120AD0"/>
    <w:rsid w:val="00133161"/>
    <w:rsid w:val="00140EE7"/>
    <w:rsid w:val="0018573B"/>
    <w:rsid w:val="00186EEE"/>
    <w:rsid w:val="001E4162"/>
    <w:rsid w:val="001F2701"/>
    <w:rsid w:val="001F36B6"/>
    <w:rsid w:val="001F679E"/>
    <w:rsid w:val="00205F44"/>
    <w:rsid w:val="00210E63"/>
    <w:rsid w:val="0021233C"/>
    <w:rsid w:val="00252769"/>
    <w:rsid w:val="00280E62"/>
    <w:rsid w:val="002A002B"/>
    <w:rsid w:val="002B02AD"/>
    <w:rsid w:val="002C56DF"/>
    <w:rsid w:val="002D6BCC"/>
    <w:rsid w:val="002E4C6F"/>
    <w:rsid w:val="002E56FA"/>
    <w:rsid w:val="003061E4"/>
    <w:rsid w:val="00347FB0"/>
    <w:rsid w:val="00394357"/>
    <w:rsid w:val="00394589"/>
    <w:rsid w:val="003B7874"/>
    <w:rsid w:val="003D2D13"/>
    <w:rsid w:val="003E6605"/>
    <w:rsid w:val="003F29D5"/>
    <w:rsid w:val="0042082F"/>
    <w:rsid w:val="0046390D"/>
    <w:rsid w:val="00467426"/>
    <w:rsid w:val="00472062"/>
    <w:rsid w:val="004723A1"/>
    <w:rsid w:val="004A5116"/>
    <w:rsid w:val="004D7837"/>
    <w:rsid w:val="00532B9D"/>
    <w:rsid w:val="005404E5"/>
    <w:rsid w:val="00551031"/>
    <w:rsid w:val="00552939"/>
    <w:rsid w:val="0055365A"/>
    <w:rsid w:val="005A543B"/>
    <w:rsid w:val="005C3CA7"/>
    <w:rsid w:val="005C58F1"/>
    <w:rsid w:val="005F50D4"/>
    <w:rsid w:val="00601DC6"/>
    <w:rsid w:val="0060365A"/>
    <w:rsid w:val="006039E2"/>
    <w:rsid w:val="00612E18"/>
    <w:rsid w:val="00616280"/>
    <w:rsid w:val="00617E74"/>
    <w:rsid w:val="00636812"/>
    <w:rsid w:val="0063740D"/>
    <w:rsid w:val="006466FB"/>
    <w:rsid w:val="006874E5"/>
    <w:rsid w:val="00694F4C"/>
    <w:rsid w:val="006C4CCB"/>
    <w:rsid w:val="006E673B"/>
    <w:rsid w:val="006F4B47"/>
    <w:rsid w:val="00706F64"/>
    <w:rsid w:val="00717D5F"/>
    <w:rsid w:val="007209C5"/>
    <w:rsid w:val="0075224A"/>
    <w:rsid w:val="00752CCA"/>
    <w:rsid w:val="0075655E"/>
    <w:rsid w:val="00775014"/>
    <w:rsid w:val="007842F5"/>
    <w:rsid w:val="007A06E6"/>
    <w:rsid w:val="007A62D8"/>
    <w:rsid w:val="007B2C68"/>
    <w:rsid w:val="007C4911"/>
    <w:rsid w:val="007E6CB0"/>
    <w:rsid w:val="007F0B13"/>
    <w:rsid w:val="007F3506"/>
    <w:rsid w:val="007F766A"/>
    <w:rsid w:val="00811705"/>
    <w:rsid w:val="00835983"/>
    <w:rsid w:val="008422C8"/>
    <w:rsid w:val="008522AB"/>
    <w:rsid w:val="00866D0D"/>
    <w:rsid w:val="00876A05"/>
    <w:rsid w:val="00883BEF"/>
    <w:rsid w:val="00884D51"/>
    <w:rsid w:val="008B0E68"/>
    <w:rsid w:val="008C5236"/>
    <w:rsid w:val="008F1DF0"/>
    <w:rsid w:val="008F4170"/>
    <w:rsid w:val="0093041F"/>
    <w:rsid w:val="00945EB9"/>
    <w:rsid w:val="00947F6C"/>
    <w:rsid w:val="00953C5E"/>
    <w:rsid w:val="00987326"/>
    <w:rsid w:val="009B1993"/>
    <w:rsid w:val="009D2100"/>
    <w:rsid w:val="009F4643"/>
    <w:rsid w:val="00A35602"/>
    <w:rsid w:val="00A410C8"/>
    <w:rsid w:val="00A41341"/>
    <w:rsid w:val="00A61FC3"/>
    <w:rsid w:val="00A74117"/>
    <w:rsid w:val="00A8138C"/>
    <w:rsid w:val="00A96022"/>
    <w:rsid w:val="00AA49C6"/>
    <w:rsid w:val="00AA781B"/>
    <w:rsid w:val="00AB4790"/>
    <w:rsid w:val="00AD55C0"/>
    <w:rsid w:val="00AD5DA6"/>
    <w:rsid w:val="00B219ED"/>
    <w:rsid w:val="00B3781E"/>
    <w:rsid w:val="00B4272E"/>
    <w:rsid w:val="00B4470D"/>
    <w:rsid w:val="00B63614"/>
    <w:rsid w:val="00B82458"/>
    <w:rsid w:val="00B86C75"/>
    <w:rsid w:val="00BA6D19"/>
    <w:rsid w:val="00BB2C39"/>
    <w:rsid w:val="00BB3DC3"/>
    <w:rsid w:val="00BD5711"/>
    <w:rsid w:val="00BE6082"/>
    <w:rsid w:val="00BF28A3"/>
    <w:rsid w:val="00BF65AE"/>
    <w:rsid w:val="00C0005E"/>
    <w:rsid w:val="00C37C15"/>
    <w:rsid w:val="00C50E3D"/>
    <w:rsid w:val="00C5505F"/>
    <w:rsid w:val="00C61EC3"/>
    <w:rsid w:val="00C61EFA"/>
    <w:rsid w:val="00C658A2"/>
    <w:rsid w:val="00C81601"/>
    <w:rsid w:val="00C8335C"/>
    <w:rsid w:val="00CC1D1D"/>
    <w:rsid w:val="00CC2102"/>
    <w:rsid w:val="00CD0E59"/>
    <w:rsid w:val="00CD3CE4"/>
    <w:rsid w:val="00CF3CE8"/>
    <w:rsid w:val="00D05F93"/>
    <w:rsid w:val="00D21DBA"/>
    <w:rsid w:val="00D31790"/>
    <w:rsid w:val="00D33BE2"/>
    <w:rsid w:val="00D3541D"/>
    <w:rsid w:val="00D4048C"/>
    <w:rsid w:val="00D44254"/>
    <w:rsid w:val="00D44A6B"/>
    <w:rsid w:val="00D71917"/>
    <w:rsid w:val="00D82AAD"/>
    <w:rsid w:val="00D84EA4"/>
    <w:rsid w:val="00DB2FF2"/>
    <w:rsid w:val="00DB3B38"/>
    <w:rsid w:val="00DD0C42"/>
    <w:rsid w:val="00DE127B"/>
    <w:rsid w:val="00DF0E36"/>
    <w:rsid w:val="00E06275"/>
    <w:rsid w:val="00E10440"/>
    <w:rsid w:val="00E2524F"/>
    <w:rsid w:val="00E2661F"/>
    <w:rsid w:val="00E36B6C"/>
    <w:rsid w:val="00E44933"/>
    <w:rsid w:val="00E75EBB"/>
    <w:rsid w:val="00E81C69"/>
    <w:rsid w:val="00EA75A0"/>
    <w:rsid w:val="00EB2578"/>
    <w:rsid w:val="00EF00CA"/>
    <w:rsid w:val="00F100BB"/>
    <w:rsid w:val="00F27814"/>
    <w:rsid w:val="00F27A83"/>
    <w:rsid w:val="00F42D4E"/>
    <w:rsid w:val="00F54AE4"/>
    <w:rsid w:val="00F56369"/>
    <w:rsid w:val="00F61284"/>
    <w:rsid w:val="00F95C86"/>
    <w:rsid w:val="00F96C0D"/>
    <w:rsid w:val="00FA78CA"/>
    <w:rsid w:val="00FD10DA"/>
    <w:rsid w:val="00FE346E"/>
    <w:rsid w:val="00FF0719"/>
    <w:rsid w:val="00FF57FB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5FF3AE"/>
  <w15:docId w15:val="{4B9DD161-B941-49DF-91F9-B128D48A6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Title"/>
    <w:basedOn w:val="a0"/>
    <w:next w:val="a0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1"/>
    <w:link w:val="a4"/>
    <w:uiPriority w:val="10"/>
    <w:rPr>
      <w:sz w:val="48"/>
      <w:szCs w:val="48"/>
    </w:rPr>
  </w:style>
  <w:style w:type="paragraph" w:styleId="a6">
    <w:name w:val="Subtitle"/>
    <w:basedOn w:val="a0"/>
    <w:next w:val="a0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0"/>
    <w:next w:val="a0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a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0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1"/>
    <w:uiPriority w:val="99"/>
    <w:unhideWhenUsed/>
    <w:rPr>
      <w:vertAlign w:val="superscript"/>
    </w:rPr>
  </w:style>
  <w:style w:type="paragraph" w:styleId="ae">
    <w:name w:val="endnote text"/>
    <w:basedOn w:val="a0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0"/>
    <w:next w:val="a0"/>
    <w:uiPriority w:val="99"/>
    <w:unhideWhenUsed/>
    <w:pPr>
      <w:spacing w:after="0"/>
    </w:pPr>
  </w:style>
  <w:style w:type="paragraph" w:styleId="af3">
    <w:name w:val="footer"/>
    <w:basedOn w:val="a0"/>
    <w:link w:val="a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1"/>
    <w:link w:val="af3"/>
    <w:uiPriority w:val="99"/>
  </w:style>
  <w:style w:type="character" w:styleId="af5">
    <w:name w:val="Hyperlink"/>
    <w:basedOn w:val="a1"/>
    <w:uiPriority w:val="99"/>
    <w:unhideWhenUsed/>
    <w:rPr>
      <w:color w:val="0563C1" w:themeColor="hyperlink"/>
      <w:u w:val="single"/>
    </w:rPr>
  </w:style>
  <w:style w:type="paragraph" w:styleId="af6">
    <w:name w:val="Balloon Text"/>
    <w:basedOn w:val="a0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1"/>
    <w:link w:val="af6"/>
    <w:uiPriority w:val="99"/>
    <w:semiHidden/>
    <w:rPr>
      <w:rFonts w:ascii="Segoe UI" w:hAnsi="Segoe UI" w:cs="Segoe UI"/>
      <w:sz w:val="18"/>
      <w:szCs w:val="18"/>
    </w:rPr>
  </w:style>
  <w:style w:type="paragraph" w:styleId="af8">
    <w:name w:val="header"/>
    <w:basedOn w:val="a0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1"/>
    <w:link w:val="af8"/>
    <w:uiPriority w:val="99"/>
  </w:style>
  <w:style w:type="paragraph" w:styleId="afa">
    <w:name w:val="No Spacing"/>
    <w:aliases w:val="Тестовый стиль (основной)"/>
    <w:link w:val="afb"/>
    <w:uiPriority w:val="1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table" w:styleId="afc">
    <w:name w:val="Table Grid"/>
    <w:basedOn w:val="a2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1"/>
    <w:link w:val="1"/>
    <w:uiPriority w:val="9"/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fd">
    <w:name w:val="List Paragraph"/>
    <w:basedOn w:val="a0"/>
    <w:link w:val="afe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Абзац списка Знак"/>
    <w:link w:val="afd"/>
    <w:uiPriority w:val="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Пункты Знак"/>
    <w:link w:val="a"/>
    <w:rPr>
      <w:bCs/>
      <w:iCs/>
      <w:sz w:val="24"/>
      <w:szCs w:val="28"/>
    </w:rPr>
  </w:style>
  <w:style w:type="paragraph" w:customStyle="1" w:styleId="a">
    <w:name w:val="Пункты"/>
    <w:basedOn w:val="2"/>
    <w:link w:val="aff"/>
    <w:qFormat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Theme="minorHAnsi" w:eastAsiaTheme="minorHAnsi" w:hAnsiTheme="minorHAnsi" w:cstheme="minorBidi"/>
      <w:bCs/>
      <w:iCs/>
      <w:color w:val="auto"/>
      <w:sz w:val="24"/>
      <w:szCs w:val="28"/>
    </w:rPr>
  </w:style>
  <w:style w:type="paragraph" w:customStyle="1" w:styleId="33">
    <w:name w:val="Обычный3"/>
    <w:pPr>
      <w:spacing w:after="0" w:line="276" w:lineRule="auto"/>
    </w:pPr>
    <w:rPr>
      <w:rFonts w:ascii="Arial" w:eastAsia="Arial" w:hAnsi="Arial" w:cs="Arial"/>
      <w:color w:val="00000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25">
    <w:name w:val="2_просто текст"/>
    <w:qFormat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pPr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ff0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4">
    <w:name w:val="Обычный1"/>
    <w:qFormat/>
    <w:pPr>
      <w:spacing w:after="0" w:line="276" w:lineRule="auto"/>
    </w:pPr>
    <w:rPr>
      <w:rFonts w:ascii="Arial" w:eastAsia="Arial" w:hAnsi="Arial" w:cs="Arial"/>
      <w:color w:val="000000"/>
      <w:lang w:eastAsia="ru-RU"/>
    </w:rPr>
  </w:style>
  <w:style w:type="character" w:styleId="aff1">
    <w:name w:val="Strong"/>
    <w:uiPriority w:val="22"/>
    <w:qFormat/>
    <w:rPr>
      <w:b/>
      <w:bCs/>
    </w:rPr>
  </w:style>
  <w:style w:type="paragraph" w:customStyle="1" w:styleId="open">
    <w:name w:val="ope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5">
    <w:name w:val="Сетка таблицы1"/>
    <w:basedOn w:val="a2"/>
    <w:next w:val="afc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2">
    <w:name w:val="Базовый"/>
    <w:uiPriority w:val="99"/>
    <w:pPr>
      <w:tabs>
        <w:tab w:val="left" w:pos="720"/>
      </w:tabs>
      <w:spacing w:after="200" w:line="276" w:lineRule="auto"/>
    </w:pPr>
    <w:rPr>
      <w:rFonts w:ascii="Calibri" w:eastAsia="SimSun" w:hAnsi="Calibri" w:cs="Times New Roman"/>
      <w:color w:val="00000A"/>
      <w:lang w:val="en-US" w:eastAsia="ko-KR"/>
    </w:rPr>
  </w:style>
  <w:style w:type="character" w:customStyle="1" w:styleId="afb">
    <w:name w:val="Без интервала Знак"/>
    <w:aliases w:val="Тестовый стиль (основной) Знак"/>
    <w:link w:val="afa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26">
    <w:name w:val="Сетка таблицы2"/>
    <w:basedOn w:val="a2"/>
    <w:next w:val="afc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pytarget">
    <w:name w:val="copy_target"/>
    <w:basedOn w:val="a1"/>
  </w:style>
  <w:style w:type="paragraph" w:customStyle="1" w:styleId="ConsPlusNormal">
    <w:name w:val="ConsPlusNormal"/>
    <w:rsid w:val="00D21D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21D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docdata">
    <w:name w:val="docdata"/>
    <w:aliases w:val="docy,v5,3389,bqiaagaaeyqcaaagiaiaaapkcgaabdgkaaaaaaaaaaaaaaaaaaaaaaaaaaaaaaaaaaaaaaaaaaaaaaaaaaaaaaaaaaaaaaaaaaaaaaaaaaaaaaaaaaaaaaaaaaaaaaaaaaaaaaaaaaaaaaaaaaaaaaaaaaaaaaaaaaaaaaaaaaaaaaaaaaaaaaaaaaaaaaaaaaaaaaaaaaaaaaaaaaaaaaaaaaaaaaaaaaaaaaaa"/>
    <w:basedOn w:val="a1"/>
    <w:rsid w:val="003061E4"/>
  </w:style>
  <w:style w:type="character" w:customStyle="1" w:styleId="aff3">
    <w:name w:val="Гипертекстовая ссылка"/>
    <w:basedOn w:val="a1"/>
    <w:uiPriority w:val="99"/>
    <w:rsid w:val="00B3781E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8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document/redirect/555333/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b@mb85.&#1088;&#109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CCD1E-49E8-4EEC-8ADF-3677E6A55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ГКУ "ЛОЦПП"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2025-10-28T13:52:00Z</cp:lastPrinted>
  <dcterms:created xsi:type="dcterms:W3CDTF">2025-07-16T12:03:00Z</dcterms:created>
  <dcterms:modified xsi:type="dcterms:W3CDTF">2025-10-29T10:10:00Z</dcterms:modified>
</cp:coreProperties>
</file>